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F592A" w14:textId="77777777" w:rsidR="00232379" w:rsidRPr="00342710" w:rsidRDefault="00BE07B9" w:rsidP="00644C3F">
      <w:pPr>
        <w:snapToGrid w:val="0"/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助教</w:t>
      </w:r>
      <w:r w:rsidR="00D41730" w:rsidRPr="00342710">
        <w:rPr>
          <w:rFonts w:hint="eastAsia"/>
          <w:b/>
          <w:sz w:val="28"/>
          <w:szCs w:val="28"/>
        </w:rPr>
        <w:t>公募</w:t>
      </w:r>
    </w:p>
    <w:p w14:paraId="608C8E1A" w14:textId="41412603" w:rsidR="00334992" w:rsidRPr="00342710" w:rsidRDefault="00644C3F" w:rsidP="009D3612">
      <w:pPr>
        <w:snapToGrid w:val="0"/>
        <w:jc w:val="center"/>
        <w:rPr>
          <w:sz w:val="28"/>
        </w:rPr>
      </w:pPr>
      <w:r w:rsidRPr="00342710">
        <w:rPr>
          <w:rFonts w:hint="eastAsia"/>
          <w:sz w:val="28"/>
        </w:rPr>
        <w:t>（</w:t>
      </w:r>
      <w:r w:rsidR="00776FDF" w:rsidRPr="00776FDF">
        <w:rPr>
          <w:rFonts w:hint="eastAsia"/>
          <w:sz w:val="28"/>
        </w:rPr>
        <w:t>人間らしい精神と行動</w:t>
      </w:r>
      <w:r w:rsidR="00776FDF">
        <w:rPr>
          <w:rFonts w:hint="eastAsia"/>
          <w:sz w:val="28"/>
        </w:rPr>
        <w:t>の</w:t>
      </w:r>
      <w:r w:rsidR="00C210E8" w:rsidRPr="00C210E8">
        <w:rPr>
          <w:rFonts w:hint="eastAsia"/>
          <w:sz w:val="28"/>
        </w:rPr>
        <w:t>脳基盤解明</w:t>
      </w:r>
      <w:r w:rsidRPr="00342710">
        <w:rPr>
          <w:rFonts w:hint="eastAsia"/>
          <w:sz w:val="28"/>
        </w:rPr>
        <w:t>）</w:t>
      </w:r>
    </w:p>
    <w:tbl>
      <w:tblPr>
        <w:tblStyle w:val="a7"/>
        <w:tblW w:w="10774" w:type="dxa"/>
        <w:tblInd w:w="-998" w:type="dxa"/>
        <w:tblLook w:val="04A0" w:firstRow="1" w:lastRow="0" w:firstColumn="1" w:lastColumn="0" w:noHBand="0" w:noVBand="1"/>
      </w:tblPr>
      <w:tblGrid>
        <w:gridCol w:w="1986"/>
        <w:gridCol w:w="8788"/>
      </w:tblGrid>
      <w:tr w:rsidR="00342710" w:rsidRPr="00342710" w14:paraId="140EA003" w14:textId="77777777" w:rsidTr="00300B0A">
        <w:tc>
          <w:tcPr>
            <w:tcW w:w="1986" w:type="dxa"/>
          </w:tcPr>
          <w:p w14:paraId="0B346061" w14:textId="77777777" w:rsidR="005839ED" w:rsidRPr="00342710" w:rsidRDefault="005839ED" w:rsidP="00232379">
            <w:pPr>
              <w:rPr>
                <w:b/>
              </w:rPr>
            </w:pPr>
            <w:r w:rsidRPr="00342710">
              <w:rPr>
                <w:rFonts w:hint="eastAsia"/>
                <w:b/>
              </w:rPr>
              <w:t>機関名</w:t>
            </w:r>
          </w:p>
        </w:tc>
        <w:tc>
          <w:tcPr>
            <w:tcW w:w="8788" w:type="dxa"/>
          </w:tcPr>
          <w:p w14:paraId="7362100C" w14:textId="77777777" w:rsidR="005839ED" w:rsidRPr="00342710" w:rsidRDefault="005839ED" w:rsidP="00C65C2A">
            <w:r w:rsidRPr="00342710">
              <w:rPr>
                <w:rFonts w:hint="eastAsia"/>
              </w:rPr>
              <w:t>東北大学</w:t>
            </w:r>
          </w:p>
        </w:tc>
      </w:tr>
      <w:tr w:rsidR="00342710" w:rsidRPr="00342710" w14:paraId="75739DA1" w14:textId="77777777" w:rsidTr="00300B0A">
        <w:tc>
          <w:tcPr>
            <w:tcW w:w="1986" w:type="dxa"/>
          </w:tcPr>
          <w:p w14:paraId="101D4C1D" w14:textId="77777777" w:rsidR="00644C3F" w:rsidRPr="00342710" w:rsidRDefault="00644C3F" w:rsidP="00C11748">
            <w:pPr>
              <w:rPr>
                <w:b/>
              </w:rPr>
            </w:pPr>
            <w:r w:rsidRPr="00342710">
              <w:rPr>
                <w:rFonts w:hint="eastAsia"/>
                <w:b/>
              </w:rPr>
              <w:t>部署名</w:t>
            </w:r>
          </w:p>
        </w:tc>
        <w:tc>
          <w:tcPr>
            <w:tcW w:w="8788" w:type="dxa"/>
          </w:tcPr>
          <w:p w14:paraId="4EFDB0C7" w14:textId="77777777" w:rsidR="00644C3F" w:rsidRPr="00342710" w:rsidRDefault="00644C3F" w:rsidP="00C11748">
            <w:pPr>
              <w:rPr>
                <w:lang w:eastAsia="zh-CN"/>
              </w:rPr>
            </w:pPr>
            <w:r w:rsidRPr="00342710">
              <w:rPr>
                <w:rFonts w:hint="eastAsia"/>
                <w:lang w:eastAsia="zh-CN"/>
              </w:rPr>
              <w:t>加齢医学研究所</w:t>
            </w:r>
            <w:r w:rsidRPr="00342710">
              <w:rPr>
                <w:rFonts w:hint="eastAsia"/>
                <w:lang w:eastAsia="zh-CN"/>
              </w:rPr>
              <w:t xml:space="preserve"> </w:t>
            </w:r>
            <w:r w:rsidR="00405448" w:rsidRPr="00342710">
              <w:rPr>
                <w:rFonts w:hint="eastAsia"/>
                <w:lang w:eastAsia="zh-CN"/>
              </w:rPr>
              <w:t>人間脳科学</w:t>
            </w:r>
            <w:r w:rsidRPr="00342710">
              <w:rPr>
                <w:rFonts w:hint="eastAsia"/>
                <w:lang w:eastAsia="zh-CN"/>
              </w:rPr>
              <w:t>研究分野（杉浦元亮研究室）</w:t>
            </w:r>
          </w:p>
        </w:tc>
      </w:tr>
      <w:tr w:rsidR="00342710" w:rsidRPr="00342710" w14:paraId="7D6BDC22" w14:textId="77777777" w:rsidTr="00300B0A">
        <w:tc>
          <w:tcPr>
            <w:tcW w:w="1986" w:type="dxa"/>
          </w:tcPr>
          <w:p w14:paraId="6F73136F" w14:textId="77777777" w:rsidR="005839ED" w:rsidRPr="00342710" w:rsidRDefault="005839ED" w:rsidP="00232379">
            <w:pPr>
              <w:rPr>
                <w:b/>
              </w:rPr>
            </w:pPr>
            <w:r w:rsidRPr="00342710">
              <w:rPr>
                <w:rFonts w:hint="eastAsia"/>
                <w:b/>
              </w:rPr>
              <w:t>部署</w:t>
            </w:r>
            <w:r w:rsidRPr="00342710">
              <w:rPr>
                <w:rFonts w:hint="eastAsia"/>
                <w:b/>
              </w:rPr>
              <w:t>URL</w:t>
            </w:r>
          </w:p>
        </w:tc>
        <w:tc>
          <w:tcPr>
            <w:tcW w:w="8788" w:type="dxa"/>
          </w:tcPr>
          <w:p w14:paraId="2CBD8389" w14:textId="77777777" w:rsidR="005839ED" w:rsidRPr="00342710" w:rsidRDefault="001263D4" w:rsidP="00232379">
            <w:hyperlink r:id="rId6" w:history="1">
              <w:r w:rsidR="00644C3F" w:rsidRPr="00342710">
                <w:rPr>
                  <w:rStyle w:val="a8"/>
                  <w:color w:val="auto"/>
                </w:rPr>
                <w:t>http://www.hubs.idac.tohoku.ac.jp/index.html</w:t>
              </w:r>
            </w:hyperlink>
          </w:p>
        </w:tc>
      </w:tr>
      <w:tr w:rsidR="00186706" w:rsidRPr="00342710" w14:paraId="76D5A956" w14:textId="77777777" w:rsidTr="00300B0A">
        <w:tc>
          <w:tcPr>
            <w:tcW w:w="1986" w:type="dxa"/>
          </w:tcPr>
          <w:p w14:paraId="2DE8FB7D" w14:textId="77777777" w:rsidR="00186706" w:rsidRPr="00342710" w:rsidRDefault="00186706" w:rsidP="00186706">
            <w:pPr>
              <w:rPr>
                <w:b/>
              </w:rPr>
            </w:pPr>
            <w:r w:rsidRPr="00342710">
              <w:rPr>
                <w:rFonts w:hint="eastAsia"/>
                <w:b/>
              </w:rPr>
              <w:t>機関・部署の説明</w:t>
            </w:r>
          </w:p>
        </w:tc>
        <w:tc>
          <w:tcPr>
            <w:tcW w:w="8788" w:type="dxa"/>
          </w:tcPr>
          <w:p w14:paraId="5E04BD0E" w14:textId="63C65052" w:rsidR="00186706" w:rsidRPr="00342710" w:rsidRDefault="00186706" w:rsidP="00186706">
            <w:r w:rsidRPr="00342710">
              <w:rPr>
                <w:rFonts w:hint="eastAsia"/>
              </w:rPr>
              <w:t>人間らしい精神と行動を実現する脳の仕組みを</w:t>
            </w:r>
            <w:r>
              <w:rPr>
                <w:rFonts w:hint="eastAsia"/>
              </w:rPr>
              <w:t>、</w:t>
            </w:r>
            <w:r w:rsidRPr="00342710">
              <w:rPr>
                <w:rFonts w:hint="eastAsia"/>
              </w:rPr>
              <w:t>脳機能計測と</w:t>
            </w:r>
            <w:r>
              <w:rPr>
                <w:rFonts w:hint="eastAsia"/>
              </w:rPr>
              <w:t>社会調査</w:t>
            </w:r>
            <w:r w:rsidRPr="00342710">
              <w:rPr>
                <w:rFonts w:hint="eastAsia"/>
              </w:rPr>
              <w:t>・行動計測</w:t>
            </w:r>
            <w:r>
              <w:rPr>
                <w:rFonts w:hint="eastAsia"/>
              </w:rPr>
              <w:t>を組み合わせて解明し、</w:t>
            </w:r>
            <w:r w:rsidRPr="00342710">
              <w:rPr>
                <w:rFonts w:hint="eastAsia"/>
              </w:rPr>
              <w:t>様々な社会</w:t>
            </w:r>
            <w:r>
              <w:rPr>
                <w:rFonts w:hint="eastAsia"/>
              </w:rPr>
              <w:t>的課題解決への貢献を</w:t>
            </w:r>
            <w:r w:rsidRPr="00342710">
              <w:rPr>
                <w:rFonts w:hint="eastAsia"/>
              </w:rPr>
              <w:t>目指しています。</w:t>
            </w:r>
          </w:p>
        </w:tc>
      </w:tr>
      <w:tr w:rsidR="00186706" w:rsidRPr="00342710" w14:paraId="78E06377" w14:textId="77777777" w:rsidTr="00300B0A">
        <w:tc>
          <w:tcPr>
            <w:tcW w:w="1986" w:type="dxa"/>
          </w:tcPr>
          <w:p w14:paraId="7DCE2D9E" w14:textId="77777777" w:rsidR="00186706" w:rsidRPr="00342710" w:rsidRDefault="00186706" w:rsidP="00186706">
            <w:pPr>
              <w:rPr>
                <w:b/>
              </w:rPr>
            </w:pPr>
            <w:r w:rsidRPr="00342710">
              <w:rPr>
                <w:rFonts w:hint="eastAsia"/>
                <w:b/>
              </w:rPr>
              <w:t>業務内容</w:t>
            </w:r>
          </w:p>
        </w:tc>
        <w:tc>
          <w:tcPr>
            <w:tcW w:w="8788" w:type="dxa"/>
          </w:tcPr>
          <w:p w14:paraId="69B8FD75" w14:textId="30C61B34" w:rsidR="00186706" w:rsidRPr="00342710" w:rsidRDefault="00776FDF" w:rsidP="00186706">
            <w:pPr>
              <w:wordWrap w:val="0"/>
            </w:pPr>
            <w:r w:rsidRPr="00342710">
              <w:rPr>
                <w:rFonts w:hint="eastAsia"/>
              </w:rPr>
              <w:t>人間らしい精神と行動を実現する脳の仕組み</w:t>
            </w:r>
            <w:r>
              <w:rPr>
                <w:rFonts w:hint="eastAsia"/>
              </w:rPr>
              <w:t>について、自身のテーマで研究を進めつつ、研究室で実施する</w:t>
            </w:r>
            <w:r w:rsidR="00186706">
              <w:rPr>
                <w:rFonts w:hint="eastAsia"/>
              </w:rPr>
              <w:t>質問紙調査、行動・</w:t>
            </w:r>
            <w:r w:rsidR="00186706">
              <w:t>脳計測（</w:t>
            </w:r>
            <w:r w:rsidR="00186706">
              <w:t>fMRI</w:t>
            </w:r>
            <w:r w:rsidR="00186706">
              <w:t>）実験の実施・データ分析・成果発表</w:t>
            </w:r>
            <w:r w:rsidR="00186706">
              <w:rPr>
                <w:rFonts w:hint="eastAsia"/>
              </w:rPr>
              <w:t>・学生指導</w:t>
            </w:r>
            <w:r w:rsidR="00BC5386">
              <w:rPr>
                <w:rFonts w:hint="eastAsia"/>
              </w:rPr>
              <w:t>等</w:t>
            </w:r>
            <w:bookmarkStart w:id="0" w:name="_GoBack"/>
            <w:bookmarkEnd w:id="0"/>
            <w:r w:rsidR="00186706">
              <w:t>を担当。</w:t>
            </w:r>
          </w:p>
        </w:tc>
      </w:tr>
      <w:tr w:rsidR="00186706" w:rsidRPr="00342710" w14:paraId="4CF0559C" w14:textId="77777777" w:rsidTr="00300B0A">
        <w:tc>
          <w:tcPr>
            <w:tcW w:w="1986" w:type="dxa"/>
          </w:tcPr>
          <w:p w14:paraId="5354D6FF" w14:textId="77777777" w:rsidR="00186706" w:rsidRPr="00342710" w:rsidRDefault="00186706" w:rsidP="00186706">
            <w:pPr>
              <w:rPr>
                <w:b/>
              </w:rPr>
            </w:pPr>
            <w:r w:rsidRPr="00342710">
              <w:rPr>
                <w:rFonts w:hint="eastAsia"/>
                <w:b/>
              </w:rPr>
              <w:t>勤務地住所</w:t>
            </w:r>
          </w:p>
        </w:tc>
        <w:tc>
          <w:tcPr>
            <w:tcW w:w="8788" w:type="dxa"/>
          </w:tcPr>
          <w:p w14:paraId="78C8DDC2" w14:textId="77777777" w:rsidR="00186706" w:rsidRPr="00342710" w:rsidRDefault="00186706" w:rsidP="00186706">
            <w:pPr>
              <w:rPr>
                <w:lang w:eastAsia="zh-TW"/>
              </w:rPr>
            </w:pPr>
            <w:r w:rsidRPr="00342710">
              <w:rPr>
                <w:rFonts w:hint="eastAsia"/>
                <w:lang w:eastAsia="zh-TW"/>
              </w:rPr>
              <w:t>宮城県仙台市青葉区星陵町４－１</w:t>
            </w:r>
          </w:p>
        </w:tc>
      </w:tr>
      <w:tr w:rsidR="00186706" w:rsidRPr="00342710" w14:paraId="2850695C" w14:textId="77777777" w:rsidTr="00300B0A">
        <w:tc>
          <w:tcPr>
            <w:tcW w:w="1986" w:type="dxa"/>
          </w:tcPr>
          <w:p w14:paraId="3B111E82" w14:textId="77777777" w:rsidR="00186706" w:rsidRPr="00342710" w:rsidRDefault="00186706" w:rsidP="00186706">
            <w:pPr>
              <w:rPr>
                <w:b/>
              </w:rPr>
            </w:pPr>
            <w:r w:rsidRPr="00342710">
              <w:rPr>
                <w:rFonts w:hint="eastAsia"/>
                <w:b/>
              </w:rPr>
              <w:t>募集人員</w:t>
            </w:r>
          </w:p>
        </w:tc>
        <w:tc>
          <w:tcPr>
            <w:tcW w:w="8788" w:type="dxa"/>
          </w:tcPr>
          <w:p w14:paraId="1ACC3D17" w14:textId="77777777" w:rsidR="00186706" w:rsidRPr="00342710" w:rsidRDefault="00186706" w:rsidP="00186706">
            <w:r>
              <w:rPr>
                <w:rFonts w:hint="eastAsia"/>
              </w:rPr>
              <w:t>助教</w:t>
            </w:r>
            <w:r w:rsidRPr="00342710">
              <w:rPr>
                <w:rFonts w:hint="eastAsia"/>
              </w:rPr>
              <w:t>１名</w:t>
            </w:r>
          </w:p>
        </w:tc>
      </w:tr>
      <w:tr w:rsidR="00186706" w:rsidRPr="00342710" w14:paraId="626B158A" w14:textId="77777777" w:rsidTr="00300B0A">
        <w:tc>
          <w:tcPr>
            <w:tcW w:w="1986" w:type="dxa"/>
          </w:tcPr>
          <w:p w14:paraId="2FE6A545" w14:textId="77777777" w:rsidR="00186706" w:rsidRPr="00342710" w:rsidRDefault="00186706" w:rsidP="00186706">
            <w:pPr>
              <w:rPr>
                <w:b/>
              </w:rPr>
            </w:pPr>
            <w:r w:rsidRPr="00342710">
              <w:rPr>
                <w:rFonts w:hint="eastAsia"/>
                <w:b/>
              </w:rPr>
              <w:t>着任時期</w:t>
            </w:r>
          </w:p>
        </w:tc>
        <w:tc>
          <w:tcPr>
            <w:tcW w:w="8788" w:type="dxa"/>
          </w:tcPr>
          <w:p w14:paraId="3E5F2068" w14:textId="1CB9C6DC" w:rsidR="00186706" w:rsidRPr="00386A25" w:rsidRDefault="008D1AD5" w:rsidP="00186706">
            <w:pPr>
              <w:rPr>
                <w:lang w:eastAsia="zh-TW"/>
              </w:rPr>
            </w:pPr>
            <w:r w:rsidRPr="00386A25">
              <w:rPr>
                <w:rFonts w:hint="eastAsia"/>
              </w:rPr>
              <w:t>２０２３</w:t>
            </w:r>
            <w:r w:rsidRPr="00386A25">
              <w:rPr>
                <w:rFonts w:hint="eastAsia"/>
                <w:lang w:eastAsia="zh-TW"/>
              </w:rPr>
              <w:t>年</w:t>
            </w:r>
            <w:r w:rsidRPr="00386A25">
              <w:rPr>
                <w:rFonts w:hint="eastAsia"/>
              </w:rPr>
              <w:t>4</w:t>
            </w:r>
            <w:r w:rsidRPr="00386A25">
              <w:rPr>
                <w:rFonts w:hint="eastAsia"/>
                <w:lang w:eastAsia="zh-TW"/>
              </w:rPr>
              <w:t>月１日以降（応相談）</w:t>
            </w:r>
          </w:p>
        </w:tc>
      </w:tr>
      <w:tr w:rsidR="00186706" w:rsidRPr="00342710" w14:paraId="3F1281B9" w14:textId="77777777" w:rsidTr="00300B0A">
        <w:tc>
          <w:tcPr>
            <w:tcW w:w="1986" w:type="dxa"/>
          </w:tcPr>
          <w:p w14:paraId="41262E38" w14:textId="77777777" w:rsidR="00186706" w:rsidRPr="00342710" w:rsidRDefault="00186706" w:rsidP="00186706">
            <w:pPr>
              <w:rPr>
                <w:b/>
              </w:rPr>
            </w:pPr>
            <w:r w:rsidRPr="00342710">
              <w:rPr>
                <w:rFonts w:hint="eastAsia"/>
                <w:b/>
              </w:rPr>
              <w:t>勤務形態</w:t>
            </w:r>
          </w:p>
        </w:tc>
        <w:tc>
          <w:tcPr>
            <w:tcW w:w="8788" w:type="dxa"/>
          </w:tcPr>
          <w:p w14:paraId="70C7E113" w14:textId="77777777" w:rsidR="00186706" w:rsidRPr="00386A25" w:rsidRDefault="00186706" w:rsidP="00186706">
            <w:r w:rsidRPr="00386A25">
              <w:rPr>
                <w:rFonts w:hint="eastAsia"/>
              </w:rPr>
              <w:t>常勤・任期あり</w:t>
            </w:r>
          </w:p>
        </w:tc>
      </w:tr>
      <w:tr w:rsidR="00186706" w:rsidRPr="00342710" w14:paraId="5F41320D" w14:textId="77777777" w:rsidTr="00300B0A">
        <w:tc>
          <w:tcPr>
            <w:tcW w:w="1986" w:type="dxa"/>
          </w:tcPr>
          <w:p w14:paraId="44077EBB" w14:textId="77777777" w:rsidR="00186706" w:rsidRPr="00342710" w:rsidRDefault="00186706" w:rsidP="00186706">
            <w:pPr>
              <w:rPr>
                <w:b/>
              </w:rPr>
            </w:pPr>
            <w:r w:rsidRPr="00342710">
              <w:rPr>
                <w:rFonts w:hint="eastAsia"/>
                <w:b/>
              </w:rPr>
              <w:t>応募資格</w:t>
            </w:r>
          </w:p>
        </w:tc>
        <w:tc>
          <w:tcPr>
            <w:tcW w:w="8788" w:type="dxa"/>
          </w:tcPr>
          <w:p w14:paraId="6E95B4AE" w14:textId="77777777" w:rsidR="00186706" w:rsidRPr="00386A25" w:rsidRDefault="00186706" w:rsidP="00186706">
            <w:r w:rsidRPr="00386A25">
              <w:rPr>
                <w:rFonts w:hint="eastAsia"/>
              </w:rPr>
              <w:t>・博士の学位を有すること</w:t>
            </w:r>
          </w:p>
          <w:p w14:paraId="004174DF" w14:textId="6B9AE0BA" w:rsidR="00186706" w:rsidRPr="00386A25" w:rsidRDefault="00186706" w:rsidP="00186706">
            <w:r w:rsidRPr="00386A25">
              <w:rPr>
                <w:rFonts w:hint="eastAsia"/>
              </w:rPr>
              <w:t>・認知神経科学分野</w:t>
            </w:r>
            <w:r w:rsidR="00A72DC1" w:rsidRPr="00386A25">
              <w:rPr>
                <w:rFonts w:hint="eastAsia"/>
              </w:rPr>
              <w:t>（できれば</w:t>
            </w:r>
            <w:r w:rsidR="00A72DC1" w:rsidRPr="00386A25">
              <w:t>fMRI</w:t>
            </w:r>
            <w:r w:rsidR="00A72DC1" w:rsidRPr="00386A25">
              <w:rPr>
                <w:rFonts w:hint="eastAsia"/>
              </w:rPr>
              <w:t>）</w:t>
            </w:r>
            <w:r w:rsidRPr="00386A25">
              <w:rPr>
                <w:rFonts w:hint="eastAsia"/>
              </w:rPr>
              <w:t>で主著者として査読付き国際論文業績があること</w:t>
            </w:r>
          </w:p>
          <w:p w14:paraId="632360B0" w14:textId="5C19F1F7" w:rsidR="00A72DC1" w:rsidRPr="00386A25" w:rsidRDefault="00186706" w:rsidP="00A72DC1">
            <w:r w:rsidRPr="00386A25">
              <w:rPr>
                <w:rFonts w:hint="eastAsia"/>
              </w:rPr>
              <w:t>・日本語母語話者</w:t>
            </w:r>
            <w:r w:rsidR="00776FDF" w:rsidRPr="00386A25">
              <w:rPr>
                <w:rFonts w:hint="eastAsia"/>
              </w:rPr>
              <w:t>、あるいは</w:t>
            </w:r>
            <w:r w:rsidRPr="00386A25">
              <w:rPr>
                <w:rFonts w:hint="eastAsia"/>
              </w:rPr>
              <w:t>相当の日本語能力を有すること</w:t>
            </w:r>
          </w:p>
        </w:tc>
      </w:tr>
      <w:tr w:rsidR="00186706" w:rsidRPr="00342710" w14:paraId="1CC66EBA" w14:textId="77777777" w:rsidTr="00300B0A">
        <w:tc>
          <w:tcPr>
            <w:tcW w:w="1986" w:type="dxa"/>
          </w:tcPr>
          <w:p w14:paraId="632A0F10" w14:textId="77777777" w:rsidR="00186706" w:rsidRPr="00342710" w:rsidRDefault="00186706" w:rsidP="00186706">
            <w:pPr>
              <w:rPr>
                <w:b/>
              </w:rPr>
            </w:pPr>
            <w:r w:rsidRPr="00342710">
              <w:rPr>
                <w:rFonts w:hint="eastAsia"/>
                <w:b/>
              </w:rPr>
              <w:t>待遇</w:t>
            </w:r>
          </w:p>
        </w:tc>
        <w:tc>
          <w:tcPr>
            <w:tcW w:w="8788" w:type="dxa"/>
          </w:tcPr>
          <w:p w14:paraId="5F90B9B1" w14:textId="77777777" w:rsidR="00186706" w:rsidRPr="00386A25" w:rsidRDefault="00186706" w:rsidP="00186706">
            <w:r w:rsidRPr="00386A25">
              <w:rPr>
                <w:rFonts w:hint="eastAsia"/>
              </w:rPr>
              <w:t>給　　与：国立大学法人東北大学の規定に基づき支給</w:t>
            </w:r>
          </w:p>
          <w:p w14:paraId="4E30B62F" w14:textId="77777777" w:rsidR="00186706" w:rsidRPr="00386A25" w:rsidRDefault="00186706" w:rsidP="00186706">
            <w:r w:rsidRPr="00386A25">
              <w:rPr>
                <w:rFonts w:hint="eastAsia"/>
              </w:rPr>
              <w:t>勤務時間：フルタイム</w:t>
            </w:r>
          </w:p>
          <w:p w14:paraId="3DC9FEB8" w14:textId="462538AD" w:rsidR="00186706" w:rsidRPr="00386A25" w:rsidRDefault="00186706" w:rsidP="00776FDF">
            <w:r w:rsidRPr="00386A25">
              <w:rPr>
                <w:rFonts w:hint="eastAsia"/>
              </w:rPr>
              <w:t>雇用期間：</w:t>
            </w:r>
            <w:r w:rsidR="008D1AD5" w:rsidRPr="00386A25">
              <w:rPr>
                <w:rFonts w:hint="eastAsia"/>
              </w:rPr>
              <w:t>着任～</w:t>
            </w:r>
            <w:r w:rsidR="008D1AD5" w:rsidRPr="00386A25">
              <w:t>202</w:t>
            </w:r>
            <w:r w:rsidR="008D1AD5" w:rsidRPr="00386A25">
              <w:rPr>
                <w:rFonts w:hint="eastAsia"/>
              </w:rPr>
              <w:t>4</w:t>
            </w:r>
            <w:r w:rsidR="008D1AD5" w:rsidRPr="00386A25">
              <w:rPr>
                <w:rFonts w:hint="eastAsia"/>
              </w:rPr>
              <w:t>年</w:t>
            </w:r>
            <w:r w:rsidR="008D1AD5" w:rsidRPr="00386A25">
              <w:rPr>
                <w:rFonts w:hint="eastAsia"/>
              </w:rPr>
              <w:t>3</w:t>
            </w:r>
            <w:r w:rsidR="008D1AD5" w:rsidRPr="00386A25">
              <w:rPr>
                <w:rFonts w:hint="eastAsia"/>
              </w:rPr>
              <w:t>月末まで（年度更新）</w:t>
            </w:r>
          </w:p>
          <w:p w14:paraId="093DA3ED" w14:textId="525C83E4" w:rsidR="00186706" w:rsidRPr="00386A25" w:rsidRDefault="00186706" w:rsidP="00186706">
            <w:r w:rsidRPr="00386A25">
              <w:rPr>
                <w:rFonts w:hint="eastAsia"/>
              </w:rPr>
              <w:t>保</w:t>
            </w:r>
            <w:r w:rsidRPr="00386A25">
              <w:rPr>
                <w:rFonts w:hint="eastAsia"/>
              </w:rPr>
              <w:t xml:space="preserve"> </w:t>
            </w:r>
            <w:r w:rsidRPr="00386A25">
              <w:rPr>
                <w:rFonts w:hint="eastAsia"/>
              </w:rPr>
              <w:t>険</w:t>
            </w:r>
            <w:r w:rsidRPr="00386A25">
              <w:rPr>
                <w:rFonts w:hint="eastAsia"/>
              </w:rPr>
              <w:t xml:space="preserve"> </w:t>
            </w:r>
            <w:r w:rsidRPr="00386A25">
              <w:rPr>
                <w:rFonts w:hint="eastAsia"/>
              </w:rPr>
              <w:t>等：</w:t>
            </w:r>
            <w:r w:rsidR="00EF3821" w:rsidRPr="006926B3">
              <w:rPr>
                <w:rFonts w:hint="eastAsia"/>
              </w:rPr>
              <w:t>保</w:t>
            </w:r>
            <w:r w:rsidR="00EF3821" w:rsidRPr="006926B3">
              <w:rPr>
                <w:rFonts w:hint="eastAsia"/>
              </w:rPr>
              <w:t xml:space="preserve"> </w:t>
            </w:r>
            <w:r w:rsidR="00EF3821" w:rsidRPr="006926B3">
              <w:rPr>
                <w:rFonts w:hint="eastAsia"/>
              </w:rPr>
              <w:t>険</w:t>
            </w:r>
            <w:r w:rsidR="00EF3821" w:rsidRPr="006926B3">
              <w:rPr>
                <w:rFonts w:hint="eastAsia"/>
              </w:rPr>
              <w:t xml:space="preserve"> </w:t>
            </w:r>
            <w:r w:rsidR="00EF3821" w:rsidRPr="006926B3">
              <w:rPr>
                <w:rFonts w:hint="eastAsia"/>
              </w:rPr>
              <w:t>等：</w:t>
            </w:r>
            <w:r w:rsidR="00EF3821">
              <w:rPr>
                <w:rFonts w:hint="eastAsia"/>
              </w:rPr>
              <w:t>勤務時間に応じて</w:t>
            </w:r>
            <w:r w:rsidR="00EF3821">
              <w:t>文部科学省共済組合（短期）、厚生年金、雇用保険、労働者災害補償保険</w:t>
            </w:r>
            <w:r w:rsidR="00EF3821">
              <w:rPr>
                <w:rFonts w:hint="eastAsia"/>
              </w:rPr>
              <w:t>に加入</w:t>
            </w:r>
          </w:p>
        </w:tc>
      </w:tr>
      <w:tr w:rsidR="00186706" w:rsidRPr="00342710" w14:paraId="65F36872" w14:textId="77777777" w:rsidTr="00300B0A">
        <w:tc>
          <w:tcPr>
            <w:tcW w:w="1986" w:type="dxa"/>
          </w:tcPr>
          <w:p w14:paraId="03928ED2" w14:textId="77777777" w:rsidR="00186706" w:rsidRPr="00342710" w:rsidRDefault="00186706" w:rsidP="00186706">
            <w:pPr>
              <w:rPr>
                <w:b/>
              </w:rPr>
            </w:pPr>
            <w:r w:rsidRPr="00342710">
              <w:rPr>
                <w:rFonts w:hint="eastAsia"/>
                <w:b/>
              </w:rPr>
              <w:t>募集期間</w:t>
            </w:r>
          </w:p>
        </w:tc>
        <w:tc>
          <w:tcPr>
            <w:tcW w:w="8788" w:type="dxa"/>
          </w:tcPr>
          <w:p w14:paraId="7140AD5F" w14:textId="77777777" w:rsidR="00386A25" w:rsidRPr="00386A25" w:rsidRDefault="00386A25" w:rsidP="00386A25">
            <w:pPr>
              <w:rPr>
                <w:lang w:eastAsia="zh-CN"/>
              </w:rPr>
            </w:pPr>
            <w:r w:rsidRPr="00386A25">
              <w:rPr>
                <w:rFonts w:hint="eastAsia"/>
                <w:lang w:eastAsia="zh-CN"/>
              </w:rPr>
              <w:t>２０２２年１</w:t>
            </w:r>
            <w:r w:rsidRPr="00386A25">
              <w:rPr>
                <w:rFonts w:hint="eastAsia"/>
              </w:rPr>
              <w:t>２</w:t>
            </w:r>
            <w:r w:rsidRPr="00386A25">
              <w:rPr>
                <w:rFonts w:hint="eastAsia"/>
                <w:lang w:eastAsia="zh-CN"/>
              </w:rPr>
              <w:t>月１</w:t>
            </w:r>
            <w:r w:rsidRPr="00386A25">
              <w:rPr>
                <w:rFonts w:hint="eastAsia"/>
              </w:rPr>
              <w:t>日</w:t>
            </w:r>
            <w:r w:rsidRPr="00386A25">
              <w:rPr>
                <w:rFonts w:hint="eastAsia"/>
                <w:lang w:eastAsia="zh-CN"/>
              </w:rPr>
              <w:t>（</w:t>
            </w:r>
            <w:r w:rsidRPr="00386A25">
              <w:rPr>
                <w:rFonts w:hint="eastAsia"/>
              </w:rPr>
              <w:t>木</w:t>
            </w:r>
            <w:r w:rsidRPr="00386A25">
              <w:rPr>
                <w:rFonts w:hint="eastAsia"/>
                <w:lang w:eastAsia="zh-CN"/>
              </w:rPr>
              <w:t>）～２０２２年１</w:t>
            </w:r>
            <w:r w:rsidRPr="00386A25">
              <w:rPr>
                <w:rFonts w:hint="eastAsia"/>
              </w:rPr>
              <w:t>２</w:t>
            </w:r>
            <w:r w:rsidRPr="00386A25">
              <w:rPr>
                <w:rFonts w:hint="eastAsia"/>
                <w:lang w:eastAsia="zh-CN"/>
              </w:rPr>
              <w:t>月３</w:t>
            </w:r>
            <w:r w:rsidRPr="00386A25">
              <w:rPr>
                <w:rFonts w:hint="eastAsia"/>
              </w:rPr>
              <w:t>１</w:t>
            </w:r>
            <w:r w:rsidRPr="00386A25">
              <w:rPr>
                <w:rFonts w:hint="eastAsia"/>
                <w:lang w:eastAsia="zh-CN"/>
              </w:rPr>
              <w:t>日（</w:t>
            </w:r>
            <w:r w:rsidRPr="00386A25">
              <w:rPr>
                <w:rFonts w:hint="eastAsia"/>
              </w:rPr>
              <w:t>土</w:t>
            </w:r>
            <w:r w:rsidRPr="00386A25">
              <w:rPr>
                <w:rFonts w:hint="eastAsia"/>
                <w:lang w:eastAsia="zh-CN"/>
              </w:rPr>
              <w:t>）（必着）</w:t>
            </w:r>
          </w:p>
          <w:p w14:paraId="7A31DCE0" w14:textId="288716AB" w:rsidR="00186706" w:rsidRPr="00386A25" w:rsidRDefault="00186706" w:rsidP="00186706">
            <w:r w:rsidRPr="00386A25">
              <w:rPr>
                <w:rFonts w:hint="eastAsia"/>
              </w:rPr>
              <w:t>※採用者が決定次第、募集を終了する場合あり</w:t>
            </w:r>
          </w:p>
        </w:tc>
      </w:tr>
      <w:tr w:rsidR="00861AC0" w:rsidRPr="00342710" w14:paraId="07502871" w14:textId="77777777" w:rsidTr="00300B0A">
        <w:tc>
          <w:tcPr>
            <w:tcW w:w="1986" w:type="dxa"/>
          </w:tcPr>
          <w:p w14:paraId="45FACCFB" w14:textId="77777777" w:rsidR="00861AC0" w:rsidRPr="00342710" w:rsidRDefault="00861AC0" w:rsidP="00861AC0">
            <w:pPr>
              <w:rPr>
                <w:b/>
              </w:rPr>
            </w:pPr>
            <w:r w:rsidRPr="00342710">
              <w:rPr>
                <w:rFonts w:hint="eastAsia"/>
                <w:b/>
              </w:rPr>
              <w:t>応募方法</w:t>
            </w:r>
          </w:p>
        </w:tc>
        <w:tc>
          <w:tcPr>
            <w:tcW w:w="8788" w:type="dxa"/>
          </w:tcPr>
          <w:p w14:paraId="4FEA96F9" w14:textId="77777777" w:rsidR="00861AC0" w:rsidRDefault="00861AC0" w:rsidP="00861AC0">
            <w:r w:rsidRPr="00342710">
              <w:rPr>
                <w:rFonts w:hint="eastAsia"/>
              </w:rPr>
              <w:t>以下の書類を連絡先アドレスにメール添付送付</w:t>
            </w:r>
          </w:p>
          <w:p w14:paraId="75AEB628" w14:textId="77777777" w:rsidR="00861AC0" w:rsidRDefault="00861AC0" w:rsidP="00861AC0">
            <w:pPr>
              <w:ind w:firstLineChars="100" w:firstLine="210"/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hint="eastAsia"/>
              </w:rPr>
              <w:t>（１</w:t>
            </w:r>
            <w:r w:rsidRPr="006B2024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は添付の様式を推奨、２〜４はＡ４版</w:t>
            </w:r>
            <w:r w:rsidRPr="006B2024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PDF/Word</w:t>
            </w:r>
            <w:r w:rsidRPr="006B2024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様式自由</w:t>
            </w: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）</w:t>
            </w:r>
          </w:p>
          <w:p w14:paraId="4A8F055B" w14:textId="77777777" w:rsidR="00861AC0" w:rsidRPr="00342710" w:rsidRDefault="00861AC0" w:rsidP="00861AC0">
            <w:r>
              <w:rPr>
                <w:rFonts w:hint="eastAsia"/>
              </w:rPr>
              <w:t>１）履歴書（１通</w:t>
            </w:r>
            <w:r w:rsidRPr="00342710">
              <w:rPr>
                <w:rFonts w:hint="eastAsia"/>
              </w:rPr>
              <w:t>）</w:t>
            </w:r>
          </w:p>
          <w:p w14:paraId="6BCD5264" w14:textId="77777777" w:rsidR="00861AC0" w:rsidRPr="00342710" w:rsidRDefault="00861AC0" w:rsidP="00861AC0">
            <w:r w:rsidRPr="00342710">
              <w:rPr>
                <w:rFonts w:hint="eastAsia"/>
              </w:rPr>
              <w:t>２）</w:t>
            </w:r>
            <w:r>
              <w:rPr>
                <w:rFonts w:hint="eastAsia"/>
              </w:rPr>
              <w:t>研究</w:t>
            </w:r>
            <w:r w:rsidRPr="00342710">
              <w:rPr>
                <w:rFonts w:hint="eastAsia"/>
              </w:rPr>
              <w:t>業績リスト</w:t>
            </w:r>
          </w:p>
          <w:p w14:paraId="3EDEBA78" w14:textId="77777777" w:rsidR="00861AC0" w:rsidRDefault="00861AC0" w:rsidP="00861AC0">
            <w:r w:rsidRPr="00342710">
              <w:rPr>
                <w:rFonts w:hint="eastAsia"/>
              </w:rPr>
              <w:t>３）これまでの研究</w:t>
            </w:r>
            <w:r>
              <w:rPr>
                <w:rFonts w:hint="eastAsia"/>
              </w:rPr>
              <w:t>実績</w:t>
            </w:r>
            <w:r w:rsidRPr="00342710">
              <w:rPr>
                <w:rFonts w:hint="eastAsia"/>
              </w:rPr>
              <w:t>（</w:t>
            </w:r>
            <w:r>
              <w:rPr>
                <w:rFonts w:hint="eastAsia"/>
              </w:rPr>
              <w:t>２</w:t>
            </w:r>
            <w:r w:rsidRPr="00342710">
              <w:rPr>
                <w:rFonts w:hint="eastAsia"/>
              </w:rPr>
              <w:t>頁以内）</w:t>
            </w:r>
          </w:p>
          <w:p w14:paraId="247A6A63" w14:textId="01A4560E" w:rsidR="00861AC0" w:rsidRPr="00342710" w:rsidRDefault="00861AC0" w:rsidP="00861AC0">
            <w:r>
              <w:rPr>
                <w:rFonts w:hint="eastAsia"/>
              </w:rPr>
              <w:t>４</w:t>
            </w:r>
            <w:r w:rsidRPr="00342710">
              <w:rPr>
                <w:rFonts w:hint="eastAsia"/>
              </w:rPr>
              <w:t>）</w:t>
            </w:r>
            <w:r>
              <w:rPr>
                <w:rFonts w:hint="eastAsia"/>
              </w:rPr>
              <w:t>業務内容についての抱負</w:t>
            </w:r>
            <w:r w:rsidRPr="00342710">
              <w:rPr>
                <w:rFonts w:hint="eastAsia"/>
              </w:rPr>
              <w:t>（</w:t>
            </w:r>
            <w:r>
              <w:rPr>
                <w:rFonts w:hint="eastAsia"/>
              </w:rPr>
              <w:t>２</w:t>
            </w:r>
            <w:r w:rsidRPr="00342710">
              <w:rPr>
                <w:rFonts w:hint="eastAsia"/>
              </w:rPr>
              <w:t>頁以内）</w:t>
            </w:r>
          </w:p>
        </w:tc>
      </w:tr>
      <w:tr w:rsidR="00186706" w:rsidRPr="00342710" w14:paraId="110DB0C2" w14:textId="77777777" w:rsidTr="00300B0A">
        <w:tc>
          <w:tcPr>
            <w:tcW w:w="1986" w:type="dxa"/>
          </w:tcPr>
          <w:p w14:paraId="292C2DAD" w14:textId="77777777" w:rsidR="00186706" w:rsidRPr="00342710" w:rsidRDefault="00186706" w:rsidP="00186706">
            <w:pPr>
              <w:rPr>
                <w:b/>
              </w:rPr>
            </w:pPr>
            <w:r w:rsidRPr="00342710">
              <w:rPr>
                <w:rFonts w:hint="eastAsia"/>
                <w:b/>
              </w:rPr>
              <w:t>選考方法</w:t>
            </w:r>
          </w:p>
        </w:tc>
        <w:tc>
          <w:tcPr>
            <w:tcW w:w="8788" w:type="dxa"/>
          </w:tcPr>
          <w:p w14:paraId="1EE10949" w14:textId="77777777" w:rsidR="00186706" w:rsidRPr="00342710" w:rsidRDefault="00186706" w:rsidP="00186706">
            <w:r w:rsidRPr="00342710">
              <w:rPr>
                <w:rFonts w:hint="eastAsia"/>
              </w:rPr>
              <w:t>書類選考の上、面接選考（実施日はメールで相談の上決定）</w:t>
            </w:r>
          </w:p>
          <w:p w14:paraId="3A2DFB47" w14:textId="77777777" w:rsidR="00186706" w:rsidRPr="00342710" w:rsidRDefault="00186706" w:rsidP="00186706">
            <w:r w:rsidRPr="00342710">
              <w:rPr>
                <w:rFonts w:hint="eastAsia"/>
              </w:rPr>
              <w:t>選考結果はメールで通知</w:t>
            </w:r>
          </w:p>
        </w:tc>
      </w:tr>
      <w:tr w:rsidR="00186706" w:rsidRPr="00342710" w14:paraId="1A551653" w14:textId="77777777" w:rsidTr="00300B0A">
        <w:tc>
          <w:tcPr>
            <w:tcW w:w="1986" w:type="dxa"/>
          </w:tcPr>
          <w:p w14:paraId="5542AD69" w14:textId="77777777" w:rsidR="00186706" w:rsidRPr="00342710" w:rsidRDefault="00186706" w:rsidP="00186706">
            <w:pPr>
              <w:rPr>
                <w:b/>
              </w:rPr>
            </w:pPr>
            <w:r w:rsidRPr="00342710">
              <w:rPr>
                <w:rFonts w:hint="eastAsia"/>
                <w:b/>
              </w:rPr>
              <w:t>連絡先</w:t>
            </w:r>
          </w:p>
        </w:tc>
        <w:tc>
          <w:tcPr>
            <w:tcW w:w="8788" w:type="dxa"/>
          </w:tcPr>
          <w:p w14:paraId="7A03720D" w14:textId="77777777" w:rsidR="00186706" w:rsidRPr="00342710" w:rsidRDefault="00186706" w:rsidP="00186706">
            <w:pPr>
              <w:rPr>
                <w:lang w:eastAsia="zh-CN"/>
              </w:rPr>
            </w:pPr>
            <w:r w:rsidRPr="00342710">
              <w:rPr>
                <w:rFonts w:hint="eastAsia"/>
                <w:lang w:eastAsia="zh-CN"/>
              </w:rPr>
              <w:t>人間脳科学研究分野（杉浦元亮研究室）</w:t>
            </w:r>
          </w:p>
          <w:p w14:paraId="713B65EA" w14:textId="77777777" w:rsidR="00186706" w:rsidRPr="00342710" w:rsidRDefault="00186706" w:rsidP="00186706">
            <w:pPr>
              <w:rPr>
                <w:lang w:eastAsia="zh-CN"/>
              </w:rPr>
            </w:pPr>
            <w:r w:rsidRPr="00342710">
              <w:rPr>
                <w:rFonts w:hint="eastAsia"/>
                <w:lang w:eastAsia="zh-CN"/>
              </w:rPr>
              <w:t>担　当：篠原　直美</w:t>
            </w:r>
            <w:r w:rsidRPr="00342710">
              <w:rPr>
                <w:rFonts w:hint="eastAsia"/>
                <w:lang w:eastAsia="zh-CN"/>
              </w:rPr>
              <w:t xml:space="preserve"> </w:t>
            </w:r>
          </w:p>
          <w:p w14:paraId="0EC1B254" w14:textId="77777777" w:rsidR="00186706" w:rsidRPr="00342710" w:rsidRDefault="00186706" w:rsidP="00186706">
            <w:r w:rsidRPr="00342710">
              <w:rPr>
                <w:rFonts w:hint="eastAsia"/>
              </w:rPr>
              <w:t>電　話：</w:t>
            </w:r>
            <w:r w:rsidRPr="00342710">
              <w:rPr>
                <w:rFonts w:hint="eastAsia"/>
              </w:rPr>
              <w:t>022-717-8563</w:t>
            </w:r>
            <w:r w:rsidRPr="00342710">
              <w:rPr>
                <w:rFonts w:hint="eastAsia"/>
              </w:rPr>
              <w:tab/>
            </w:r>
          </w:p>
          <w:p w14:paraId="37E2FEC8" w14:textId="77777777" w:rsidR="00186706" w:rsidRPr="00342710" w:rsidRDefault="00186706" w:rsidP="00186706">
            <w:r w:rsidRPr="00342710">
              <w:rPr>
                <w:rFonts w:hint="eastAsia"/>
              </w:rPr>
              <w:t>e-mail</w:t>
            </w:r>
            <w:r w:rsidRPr="00342710">
              <w:rPr>
                <w:rFonts w:hint="eastAsia"/>
              </w:rPr>
              <w:t>：</w:t>
            </w:r>
            <w:hyperlink r:id="rId7" w:history="1">
              <w:r w:rsidRPr="00342710">
                <w:rPr>
                  <w:rStyle w:val="a8"/>
                  <w:color w:val="auto"/>
                </w:rPr>
                <w:t>hubs@grp.tohoku.ac.jp</w:t>
              </w:r>
            </w:hyperlink>
          </w:p>
        </w:tc>
      </w:tr>
    </w:tbl>
    <w:p w14:paraId="4D46358F" w14:textId="77777777" w:rsidR="00216052" w:rsidRPr="00815EAE" w:rsidRDefault="00216052" w:rsidP="00342710"/>
    <w:sectPr w:rsidR="00216052" w:rsidRPr="00815EAE" w:rsidSect="00815EAE">
      <w:pgSz w:w="11906" w:h="16838"/>
      <w:pgMar w:top="1985" w:right="1701" w:bottom="23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1D737" w14:textId="77777777" w:rsidR="001263D4" w:rsidRDefault="001263D4" w:rsidP="00B96643">
      <w:r>
        <w:separator/>
      </w:r>
    </w:p>
  </w:endnote>
  <w:endnote w:type="continuationSeparator" w:id="0">
    <w:p w14:paraId="7D181EF3" w14:textId="77777777" w:rsidR="001263D4" w:rsidRDefault="001263D4" w:rsidP="00B9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78B20" w14:textId="77777777" w:rsidR="001263D4" w:rsidRDefault="001263D4" w:rsidP="00B96643">
      <w:r>
        <w:separator/>
      </w:r>
    </w:p>
  </w:footnote>
  <w:footnote w:type="continuationSeparator" w:id="0">
    <w:p w14:paraId="2B9F0574" w14:textId="77777777" w:rsidR="001263D4" w:rsidRDefault="001263D4" w:rsidP="00B96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79"/>
    <w:rsid w:val="0001211B"/>
    <w:rsid w:val="00046F42"/>
    <w:rsid w:val="00067485"/>
    <w:rsid w:val="000A14D5"/>
    <w:rsid w:val="000A289D"/>
    <w:rsid w:val="000B2240"/>
    <w:rsid w:val="000B75B4"/>
    <w:rsid w:val="00122A54"/>
    <w:rsid w:val="001263D4"/>
    <w:rsid w:val="00131A6C"/>
    <w:rsid w:val="001410F6"/>
    <w:rsid w:val="00186706"/>
    <w:rsid w:val="00201AAC"/>
    <w:rsid w:val="00216052"/>
    <w:rsid w:val="00232379"/>
    <w:rsid w:val="00235DA8"/>
    <w:rsid w:val="002777BF"/>
    <w:rsid w:val="00291FD7"/>
    <w:rsid w:val="002B3DD1"/>
    <w:rsid w:val="002C2D4C"/>
    <w:rsid w:val="002D50A7"/>
    <w:rsid w:val="002D6551"/>
    <w:rsid w:val="002E0A45"/>
    <w:rsid w:val="00300B0A"/>
    <w:rsid w:val="00310AC6"/>
    <w:rsid w:val="00334992"/>
    <w:rsid w:val="00336C0C"/>
    <w:rsid w:val="00342710"/>
    <w:rsid w:val="0035074A"/>
    <w:rsid w:val="00365611"/>
    <w:rsid w:val="00386A25"/>
    <w:rsid w:val="00405448"/>
    <w:rsid w:val="00432854"/>
    <w:rsid w:val="004850E1"/>
    <w:rsid w:val="00492AA0"/>
    <w:rsid w:val="004E1777"/>
    <w:rsid w:val="00520CE2"/>
    <w:rsid w:val="005839ED"/>
    <w:rsid w:val="00590097"/>
    <w:rsid w:val="005E7138"/>
    <w:rsid w:val="00606F40"/>
    <w:rsid w:val="00644C3F"/>
    <w:rsid w:val="00656E5F"/>
    <w:rsid w:val="00667283"/>
    <w:rsid w:val="006B2024"/>
    <w:rsid w:val="006E2BF4"/>
    <w:rsid w:val="00722CEF"/>
    <w:rsid w:val="00725AD0"/>
    <w:rsid w:val="007508A4"/>
    <w:rsid w:val="00753F33"/>
    <w:rsid w:val="00760C4A"/>
    <w:rsid w:val="0076175E"/>
    <w:rsid w:val="00775C0A"/>
    <w:rsid w:val="00776FDF"/>
    <w:rsid w:val="00785504"/>
    <w:rsid w:val="00797005"/>
    <w:rsid w:val="00797053"/>
    <w:rsid w:val="007A2260"/>
    <w:rsid w:val="007B48CF"/>
    <w:rsid w:val="007C214E"/>
    <w:rsid w:val="007C4B6E"/>
    <w:rsid w:val="007C5309"/>
    <w:rsid w:val="007C6F3A"/>
    <w:rsid w:val="008009D1"/>
    <w:rsid w:val="008029DB"/>
    <w:rsid w:val="008111E6"/>
    <w:rsid w:val="00815EAE"/>
    <w:rsid w:val="00840832"/>
    <w:rsid w:val="00861AC0"/>
    <w:rsid w:val="008650FD"/>
    <w:rsid w:val="008D19FD"/>
    <w:rsid w:val="008D1AD5"/>
    <w:rsid w:val="008D24FA"/>
    <w:rsid w:val="009236D7"/>
    <w:rsid w:val="00983622"/>
    <w:rsid w:val="00997C36"/>
    <w:rsid w:val="009B285A"/>
    <w:rsid w:val="009C1452"/>
    <w:rsid w:val="009C258D"/>
    <w:rsid w:val="009D3612"/>
    <w:rsid w:val="009E73CB"/>
    <w:rsid w:val="009F3A03"/>
    <w:rsid w:val="00A4083B"/>
    <w:rsid w:val="00A4426F"/>
    <w:rsid w:val="00A702EB"/>
    <w:rsid w:val="00A71660"/>
    <w:rsid w:val="00A72DC1"/>
    <w:rsid w:val="00A85313"/>
    <w:rsid w:val="00AD150B"/>
    <w:rsid w:val="00AD1D5A"/>
    <w:rsid w:val="00AD2BE9"/>
    <w:rsid w:val="00AD6EF9"/>
    <w:rsid w:val="00AD719D"/>
    <w:rsid w:val="00B02FD0"/>
    <w:rsid w:val="00B235C6"/>
    <w:rsid w:val="00B64BBC"/>
    <w:rsid w:val="00B74C87"/>
    <w:rsid w:val="00B96643"/>
    <w:rsid w:val="00BC5386"/>
    <w:rsid w:val="00BE07B9"/>
    <w:rsid w:val="00C11748"/>
    <w:rsid w:val="00C14E45"/>
    <w:rsid w:val="00C210E8"/>
    <w:rsid w:val="00C565F1"/>
    <w:rsid w:val="00C63C3B"/>
    <w:rsid w:val="00C65C2A"/>
    <w:rsid w:val="00C745D2"/>
    <w:rsid w:val="00C80B24"/>
    <w:rsid w:val="00C83A4B"/>
    <w:rsid w:val="00C96138"/>
    <w:rsid w:val="00CA2C80"/>
    <w:rsid w:val="00CB13A9"/>
    <w:rsid w:val="00D21E19"/>
    <w:rsid w:val="00D24A1F"/>
    <w:rsid w:val="00D2768D"/>
    <w:rsid w:val="00D32CD0"/>
    <w:rsid w:val="00D41730"/>
    <w:rsid w:val="00D42D0D"/>
    <w:rsid w:val="00D54AC1"/>
    <w:rsid w:val="00D56305"/>
    <w:rsid w:val="00DC2DA5"/>
    <w:rsid w:val="00DD299E"/>
    <w:rsid w:val="00DE4FDF"/>
    <w:rsid w:val="00DF226A"/>
    <w:rsid w:val="00E107BA"/>
    <w:rsid w:val="00E259EE"/>
    <w:rsid w:val="00E3589B"/>
    <w:rsid w:val="00E50E6A"/>
    <w:rsid w:val="00E54AC8"/>
    <w:rsid w:val="00E61688"/>
    <w:rsid w:val="00E63A61"/>
    <w:rsid w:val="00E90104"/>
    <w:rsid w:val="00ED475D"/>
    <w:rsid w:val="00EF3821"/>
    <w:rsid w:val="00F01143"/>
    <w:rsid w:val="00F138EB"/>
    <w:rsid w:val="00F72C9F"/>
    <w:rsid w:val="00F82ED0"/>
    <w:rsid w:val="00FD0249"/>
    <w:rsid w:val="00FF23FD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73FAE7"/>
  <w15:docId w15:val="{8648F664-C2A1-4EEC-813A-30F8ACAA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6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643"/>
  </w:style>
  <w:style w:type="paragraph" w:styleId="a5">
    <w:name w:val="footer"/>
    <w:basedOn w:val="a"/>
    <w:link w:val="a6"/>
    <w:uiPriority w:val="99"/>
    <w:unhideWhenUsed/>
    <w:rsid w:val="00B966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643"/>
  </w:style>
  <w:style w:type="table" w:styleId="a7">
    <w:name w:val="Table Grid"/>
    <w:basedOn w:val="a1"/>
    <w:uiPriority w:val="59"/>
    <w:rsid w:val="00583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50E6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D1A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1A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8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ubs@grp.tohoku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bs.idac.tohoku.ac.jp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motoaki</dc:creator>
  <cp:lastModifiedBy>user</cp:lastModifiedBy>
  <cp:revision>10</cp:revision>
  <cp:lastPrinted>2022-12-01T02:24:00Z</cp:lastPrinted>
  <dcterms:created xsi:type="dcterms:W3CDTF">2022-11-01T01:05:00Z</dcterms:created>
  <dcterms:modified xsi:type="dcterms:W3CDTF">2022-12-06T00:53:00Z</dcterms:modified>
</cp:coreProperties>
</file>